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88" w:rsidRDefault="00E672B6" w:rsidP="00A339B4">
      <w:pPr>
        <w:ind w:left="-851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C1A536B" wp14:editId="68FEE418">
            <wp:extent cx="9182100" cy="68389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A339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85F47" wp14:editId="41CBD147">
                <wp:simplePos x="0" y="0"/>
                <wp:positionH relativeFrom="column">
                  <wp:posOffset>5715000</wp:posOffset>
                </wp:positionH>
                <wp:positionV relativeFrom="paragraph">
                  <wp:posOffset>2717165</wp:posOffset>
                </wp:positionV>
                <wp:extent cx="5086350" cy="1314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0863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9B4" w:rsidRPr="00A339B4" w:rsidRDefault="00A339B4" w:rsidP="00A339B4">
                            <w:pPr>
                              <w:ind w:left="-851"/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39B4"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pt;margin-top:213.95pt;width:400.5pt;height:103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" filled="f" stroked="f">
                <v:fill o:detectmouseclick="t"/>
                <v:textbox>
                  <w:txbxContent>
                    <w:p w:rsidR="00A339B4" w:rsidRPr="00A339B4" w:rsidRDefault="00A339B4" w:rsidP="00A339B4">
                      <w:pPr>
                        <w:ind w:left="-851"/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39B4">
                        <w:rPr>
                          <w:b/>
                          <w:noProof/>
                          <w:sz w:val="144"/>
                          <w:szCs w:val="1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6088" w:rsidSect="00A339B4">
      <w:pgSz w:w="15840" w:h="12240" w:orient="landscape"/>
      <w:pgMar w:top="851" w:right="1440" w:bottom="1440" w:left="1440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B4"/>
    <w:rsid w:val="00A339B4"/>
    <w:rsid w:val="00A96088"/>
    <w:rsid w:val="00D31D81"/>
    <w:rsid w:val="00E34A15"/>
    <w:rsid w:val="00E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418EB1-0981-445A-8A81-66926DFD135A}" type="doc">
      <dgm:prSet loTypeId="urn:microsoft.com/office/officeart/2005/8/layout/default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CA"/>
        </a:p>
      </dgm:t>
    </dgm:pt>
    <dgm:pt modelId="{EA6EC53F-B99D-4579-A698-4C71C498E8EB}">
      <dgm:prSet phldrT="[Text]" custT="1"/>
      <dgm:spPr/>
      <dgm:t>
        <a:bodyPr/>
        <a:lstStyle/>
        <a:p>
          <a:r>
            <a:rPr lang="en-CA" sz="1800"/>
            <a:t>What does Technology do for us?</a:t>
          </a:r>
        </a:p>
        <a:p>
          <a:endParaRPr lang="en-CA" sz="1800"/>
        </a:p>
        <a:p>
          <a:endParaRPr lang="en-CA" sz="1800"/>
        </a:p>
        <a:p>
          <a:endParaRPr lang="en-CA" sz="1800"/>
        </a:p>
        <a:p>
          <a:endParaRPr lang="en-CA" sz="1800"/>
        </a:p>
      </dgm:t>
    </dgm:pt>
    <dgm:pt modelId="{F18FACA4-0E2C-4D68-99EB-08DA25BB3F3F}" type="parTrans" cxnId="{FBA9E454-D377-4184-9220-5D79914D3AA4}">
      <dgm:prSet/>
      <dgm:spPr/>
      <dgm:t>
        <a:bodyPr/>
        <a:lstStyle/>
        <a:p>
          <a:endParaRPr lang="en-CA"/>
        </a:p>
      </dgm:t>
    </dgm:pt>
    <dgm:pt modelId="{DCAD780A-9C33-4DD8-9B2F-0E6411C74F91}" type="sibTrans" cxnId="{FBA9E454-D377-4184-9220-5D79914D3AA4}">
      <dgm:prSet/>
      <dgm:spPr/>
      <dgm:t>
        <a:bodyPr/>
        <a:lstStyle/>
        <a:p>
          <a:endParaRPr lang="en-CA"/>
        </a:p>
      </dgm:t>
    </dgm:pt>
    <dgm:pt modelId="{F41B6987-DFE6-48DD-AD9B-D18843F7CDA2}">
      <dgm:prSet phldrT="[Text]" custT="1"/>
      <dgm:spPr/>
      <dgm:t>
        <a:bodyPr/>
        <a:lstStyle/>
        <a:p>
          <a:r>
            <a:rPr lang="en-CA" sz="1800"/>
            <a:t>How does Technology  happen?</a:t>
          </a:r>
        </a:p>
        <a:p>
          <a:endParaRPr lang="en-CA" sz="1800"/>
        </a:p>
        <a:p>
          <a:endParaRPr lang="en-CA" sz="1800"/>
        </a:p>
        <a:p>
          <a:endParaRPr lang="en-CA" sz="1800"/>
        </a:p>
        <a:p>
          <a:endParaRPr lang="en-CA" sz="1800"/>
        </a:p>
      </dgm:t>
    </dgm:pt>
    <dgm:pt modelId="{38415CDF-1BC8-419C-BE26-38CFB1CE610E}" type="parTrans" cxnId="{47731E60-6CA7-4973-A2DB-44AB87CC473E}">
      <dgm:prSet/>
      <dgm:spPr/>
      <dgm:t>
        <a:bodyPr/>
        <a:lstStyle/>
        <a:p>
          <a:endParaRPr lang="en-CA"/>
        </a:p>
      </dgm:t>
    </dgm:pt>
    <dgm:pt modelId="{71F48C25-E6DA-4C61-8434-65225C6DE6DC}" type="sibTrans" cxnId="{47731E60-6CA7-4973-A2DB-44AB87CC473E}">
      <dgm:prSet/>
      <dgm:spPr/>
      <dgm:t>
        <a:bodyPr/>
        <a:lstStyle/>
        <a:p>
          <a:endParaRPr lang="en-CA"/>
        </a:p>
      </dgm:t>
    </dgm:pt>
    <dgm:pt modelId="{02DE9D79-9F0A-47DB-9E12-6B9A96182834}">
      <dgm:prSet phldrT="[Text]" custT="1"/>
      <dgm:spPr/>
      <dgm:t>
        <a:bodyPr/>
        <a:lstStyle/>
        <a:p>
          <a:endParaRPr lang="en-CA" sz="1800"/>
        </a:p>
        <a:p>
          <a:r>
            <a:rPr lang="en-CA" sz="1800"/>
            <a:t>How would you define Technology?</a:t>
          </a:r>
        </a:p>
        <a:p>
          <a:endParaRPr lang="en-CA" sz="1800"/>
        </a:p>
        <a:p>
          <a:endParaRPr lang="en-CA" sz="1800"/>
        </a:p>
        <a:p>
          <a:endParaRPr lang="en-CA" sz="1800"/>
        </a:p>
        <a:p>
          <a:endParaRPr lang="en-CA" sz="1800"/>
        </a:p>
      </dgm:t>
    </dgm:pt>
    <dgm:pt modelId="{51F71352-973D-4122-8FAF-B9982B6C8A72}" type="parTrans" cxnId="{CA38CDEF-5F84-4863-92FB-21D300EF3879}">
      <dgm:prSet/>
      <dgm:spPr/>
      <dgm:t>
        <a:bodyPr/>
        <a:lstStyle/>
        <a:p>
          <a:endParaRPr lang="en-CA"/>
        </a:p>
      </dgm:t>
    </dgm:pt>
    <dgm:pt modelId="{FF8D26DA-430D-42AB-8A36-B33FF8113419}" type="sibTrans" cxnId="{CA38CDEF-5F84-4863-92FB-21D300EF3879}">
      <dgm:prSet/>
      <dgm:spPr/>
      <dgm:t>
        <a:bodyPr/>
        <a:lstStyle/>
        <a:p>
          <a:endParaRPr lang="en-CA"/>
        </a:p>
      </dgm:t>
    </dgm:pt>
    <dgm:pt modelId="{75C45C90-B41E-4FC5-B4BC-DA69DEC2B3C2}" type="pres">
      <dgm:prSet presAssocID="{1E418EB1-0981-445A-8A81-66926DFD135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1B1609A-2E2B-412E-BA54-A4496FED6F33}" type="pres">
      <dgm:prSet presAssocID="{EA6EC53F-B99D-4579-A698-4C71C498E8EB}" presName="node" presStyleLbl="node1" presStyleIdx="0" presStyleCnt="3" custScaleX="235247" custScaleY="89353" custLinFactNeighborX="-1724" custLinFactNeighborY="-78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3EED616-2DE0-41CC-8FC2-C70BF430C060}" type="pres">
      <dgm:prSet presAssocID="{DCAD780A-9C33-4DD8-9B2F-0E6411C74F91}" presName="sibTrans" presStyleCnt="0"/>
      <dgm:spPr/>
    </dgm:pt>
    <dgm:pt modelId="{8F0923BA-757F-4096-8E44-B6ACEE2AD0DA}" type="pres">
      <dgm:prSet presAssocID="{F41B6987-DFE6-48DD-AD9B-D18843F7CDA2}" presName="node" presStyleLbl="node1" presStyleIdx="1" presStyleCnt="3" custScaleX="208992" custLinFactNeighborX="-14851" custLinFactNeighborY="-1392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8A48C53-C1CB-404C-8F8B-D8CCFA146B94}" type="pres">
      <dgm:prSet presAssocID="{71F48C25-E6DA-4C61-8434-65225C6DE6DC}" presName="sibTrans" presStyleCnt="0"/>
      <dgm:spPr/>
    </dgm:pt>
    <dgm:pt modelId="{57797A84-9796-4A6B-9AEC-F11C65FB51E7}" type="pres">
      <dgm:prSet presAssocID="{02DE9D79-9F0A-47DB-9E12-6B9A96182834}" presName="node" presStyleLbl="node1" presStyleIdx="2" presStyleCnt="3" custScaleX="204491" custScaleY="73462" custLinFactNeighborX="-10135" custLinFactNeighborY="-2619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CA38CDEF-5F84-4863-92FB-21D300EF3879}" srcId="{1E418EB1-0981-445A-8A81-66926DFD135A}" destId="{02DE9D79-9F0A-47DB-9E12-6B9A96182834}" srcOrd="2" destOrd="0" parTransId="{51F71352-973D-4122-8FAF-B9982B6C8A72}" sibTransId="{FF8D26DA-430D-42AB-8A36-B33FF8113419}"/>
    <dgm:cxn modelId="{5D15CA82-5910-41DC-97C5-B8EBA611A782}" type="presOf" srcId="{EA6EC53F-B99D-4579-A698-4C71C498E8EB}" destId="{C1B1609A-2E2B-412E-BA54-A4496FED6F33}" srcOrd="0" destOrd="0" presId="urn:microsoft.com/office/officeart/2005/8/layout/default"/>
    <dgm:cxn modelId="{FBA9E454-D377-4184-9220-5D79914D3AA4}" srcId="{1E418EB1-0981-445A-8A81-66926DFD135A}" destId="{EA6EC53F-B99D-4579-A698-4C71C498E8EB}" srcOrd="0" destOrd="0" parTransId="{F18FACA4-0E2C-4D68-99EB-08DA25BB3F3F}" sibTransId="{DCAD780A-9C33-4DD8-9B2F-0E6411C74F91}"/>
    <dgm:cxn modelId="{533B70DE-94A3-48C2-A387-C5FDE6E81EEA}" type="presOf" srcId="{02DE9D79-9F0A-47DB-9E12-6B9A96182834}" destId="{57797A84-9796-4A6B-9AEC-F11C65FB51E7}" srcOrd="0" destOrd="0" presId="urn:microsoft.com/office/officeart/2005/8/layout/default"/>
    <dgm:cxn modelId="{E26C44AD-32C2-48E4-B3E8-36503F279FCA}" type="presOf" srcId="{F41B6987-DFE6-48DD-AD9B-D18843F7CDA2}" destId="{8F0923BA-757F-4096-8E44-B6ACEE2AD0DA}" srcOrd="0" destOrd="0" presId="urn:microsoft.com/office/officeart/2005/8/layout/default"/>
    <dgm:cxn modelId="{422AF9CB-19CE-41DB-A48A-70F8C8F26AF9}" type="presOf" srcId="{1E418EB1-0981-445A-8A81-66926DFD135A}" destId="{75C45C90-B41E-4FC5-B4BC-DA69DEC2B3C2}" srcOrd="0" destOrd="0" presId="urn:microsoft.com/office/officeart/2005/8/layout/default"/>
    <dgm:cxn modelId="{47731E60-6CA7-4973-A2DB-44AB87CC473E}" srcId="{1E418EB1-0981-445A-8A81-66926DFD135A}" destId="{F41B6987-DFE6-48DD-AD9B-D18843F7CDA2}" srcOrd="1" destOrd="0" parTransId="{38415CDF-1BC8-419C-BE26-38CFB1CE610E}" sibTransId="{71F48C25-E6DA-4C61-8434-65225C6DE6DC}"/>
    <dgm:cxn modelId="{5DF35769-CB9F-45BF-A34D-23B8F961CFFC}" type="presParOf" srcId="{75C45C90-B41E-4FC5-B4BC-DA69DEC2B3C2}" destId="{C1B1609A-2E2B-412E-BA54-A4496FED6F33}" srcOrd="0" destOrd="0" presId="urn:microsoft.com/office/officeart/2005/8/layout/default"/>
    <dgm:cxn modelId="{391C12AE-44D7-4720-B57A-A29DDB8D49B2}" type="presParOf" srcId="{75C45C90-B41E-4FC5-B4BC-DA69DEC2B3C2}" destId="{33EED616-2DE0-41CC-8FC2-C70BF430C060}" srcOrd="1" destOrd="0" presId="urn:microsoft.com/office/officeart/2005/8/layout/default"/>
    <dgm:cxn modelId="{BF68E0A5-F792-4D7C-9093-5D3593646A68}" type="presParOf" srcId="{75C45C90-B41E-4FC5-B4BC-DA69DEC2B3C2}" destId="{8F0923BA-757F-4096-8E44-B6ACEE2AD0DA}" srcOrd="2" destOrd="0" presId="urn:microsoft.com/office/officeart/2005/8/layout/default"/>
    <dgm:cxn modelId="{04A73F91-EA82-451D-8FB2-FD791184467A}" type="presParOf" srcId="{75C45C90-B41E-4FC5-B4BC-DA69DEC2B3C2}" destId="{88A48C53-C1CB-404C-8F8B-D8CCFA146B94}" srcOrd="3" destOrd="0" presId="urn:microsoft.com/office/officeart/2005/8/layout/default"/>
    <dgm:cxn modelId="{E3B47919-C6B7-463C-9154-7C1CB5522068}" type="presParOf" srcId="{75C45C90-B41E-4FC5-B4BC-DA69DEC2B3C2}" destId="{57797A84-9796-4A6B-9AEC-F11C65FB51E7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B1609A-2E2B-412E-BA54-A4496FED6F33}">
      <dsp:nvSpPr>
        <dsp:cNvPr id="0" name=""/>
        <dsp:cNvSpPr/>
      </dsp:nvSpPr>
      <dsp:spPr>
        <a:xfrm>
          <a:off x="0" y="6"/>
          <a:ext cx="9049476" cy="20623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What does Technology do for us?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/>
        </a:p>
      </dsp:txBody>
      <dsp:txXfrm>
        <a:off x="0" y="6"/>
        <a:ext cx="9049476" cy="2062337"/>
      </dsp:txXfrm>
    </dsp:sp>
    <dsp:sp modelId="{8F0923BA-757F-4096-8E44-B6ACEE2AD0DA}">
      <dsp:nvSpPr>
        <dsp:cNvPr id="0" name=""/>
        <dsp:cNvSpPr/>
      </dsp:nvSpPr>
      <dsp:spPr>
        <a:xfrm>
          <a:off x="12" y="2127447"/>
          <a:ext cx="8039499" cy="23080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How does Technology  happen?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/>
        </a:p>
      </dsp:txBody>
      <dsp:txXfrm>
        <a:off x="12" y="2127447"/>
        <a:ext cx="8039499" cy="2308078"/>
      </dsp:txXfrm>
    </dsp:sp>
    <dsp:sp modelId="{57797A84-9796-4A6B-9AEC-F11C65FB51E7}">
      <dsp:nvSpPr>
        <dsp:cNvPr id="0" name=""/>
        <dsp:cNvSpPr/>
      </dsp:nvSpPr>
      <dsp:spPr>
        <a:xfrm>
          <a:off x="267999" y="4537096"/>
          <a:ext cx="7866355" cy="16955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800" kern="1200"/>
            <a:t>How would you define Technology?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/>
        </a:p>
      </dsp:txBody>
      <dsp:txXfrm>
        <a:off x="267999" y="4537096"/>
        <a:ext cx="7866355" cy="1695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anewton</dc:creator>
  <cp:lastModifiedBy>Newton-Dill, Allison</cp:lastModifiedBy>
  <cp:revision>2</cp:revision>
  <dcterms:created xsi:type="dcterms:W3CDTF">2016-02-03T14:12:00Z</dcterms:created>
  <dcterms:modified xsi:type="dcterms:W3CDTF">2016-02-03T14:12:00Z</dcterms:modified>
</cp:coreProperties>
</file>